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8" w:rsidRPr="00FA6972" w:rsidRDefault="00AE7729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0.15pt;margin-top:1.65pt;width:64.8pt;height:1in;z-index:251658240">
            <v:textbox>
              <w:txbxContent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B01806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1985" cy="821055"/>
            <wp:effectExtent l="19050" t="0" r="5715" b="0"/>
            <wp:wrapSquare wrapText="bothSides"/>
            <wp:docPr id="21" name="Imagen 21" descr="marca_monocromati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a_monocromatic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74398" w:rsidRDefault="00874398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sz w:val="24"/>
          <w:szCs w:val="24"/>
        </w:rPr>
        <w:t>FICHA DEL ALUMNO</w:t>
      </w:r>
      <w:r w:rsidR="001755F3">
        <w:rPr>
          <w:rFonts w:ascii="Times New Roman" w:hAnsi="Times New Roman"/>
          <w:sz w:val="24"/>
          <w:szCs w:val="24"/>
        </w:rPr>
        <w:tab/>
      </w:r>
      <w:r w:rsidR="001755F3">
        <w:rPr>
          <w:rFonts w:ascii="Times New Roman" w:hAnsi="Times New Roman"/>
          <w:sz w:val="24"/>
          <w:szCs w:val="24"/>
        </w:rPr>
        <w:tab/>
      </w:r>
    </w:p>
    <w:p w:rsidR="000564FD" w:rsidRPr="0016256E" w:rsidRDefault="000564FD" w:rsidP="000564FD">
      <w:pPr>
        <w:rPr>
          <w:sz w:val="24"/>
          <w:szCs w:val="24"/>
          <w:lang w:val="es-MX"/>
        </w:rPr>
      </w:pPr>
    </w:p>
    <w:p w:rsidR="00874398" w:rsidRPr="00FA6972" w:rsidRDefault="00874398" w:rsidP="00FA6972">
      <w:pPr>
        <w:rPr>
          <w:sz w:val="24"/>
          <w:szCs w:val="24"/>
          <w:lang w:val="es-MX"/>
        </w:rPr>
      </w:pPr>
    </w:p>
    <w:p w:rsidR="0052111B" w:rsidRDefault="00313C41" w:rsidP="00313C41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MAGÍSTER EN </w:t>
      </w:r>
      <w:r w:rsidR="00514585">
        <w:rPr>
          <w:b/>
          <w:sz w:val="30"/>
          <w:szCs w:val="30"/>
        </w:rPr>
        <w:t>DIDÁCTICA DEL INGLÉS</w:t>
      </w:r>
    </w:p>
    <w:p w:rsidR="00C43083" w:rsidRPr="005829F9" w:rsidRDefault="0010572A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A84A68">
        <w:rPr>
          <w:b/>
          <w:sz w:val="30"/>
          <w:szCs w:val="30"/>
        </w:rPr>
        <w:t>Talca</w:t>
      </w:r>
      <w:r w:rsidR="009F3FB0">
        <w:rPr>
          <w:b/>
          <w:sz w:val="30"/>
          <w:szCs w:val="30"/>
        </w:rPr>
        <w:t xml:space="preserve"> </w:t>
      </w:r>
      <w:r w:rsidR="005E4F89">
        <w:rPr>
          <w:b/>
          <w:sz w:val="30"/>
          <w:szCs w:val="30"/>
        </w:rPr>
        <w:t>–</w:t>
      </w:r>
      <w:r w:rsidR="00DD3935">
        <w:rPr>
          <w:b/>
          <w:sz w:val="30"/>
          <w:szCs w:val="30"/>
        </w:rPr>
        <w:t xml:space="preserve"> </w:t>
      </w:r>
      <w:r w:rsidR="0045768F">
        <w:rPr>
          <w:b/>
          <w:sz w:val="30"/>
          <w:szCs w:val="30"/>
        </w:rPr>
        <w:t>Ingreso</w:t>
      </w:r>
      <w:r w:rsidR="005E4F89">
        <w:rPr>
          <w:b/>
          <w:sz w:val="30"/>
          <w:szCs w:val="30"/>
        </w:rPr>
        <w:t xml:space="preserve"> II </w:t>
      </w:r>
      <w:r w:rsidR="0045768F">
        <w:rPr>
          <w:b/>
          <w:sz w:val="30"/>
          <w:szCs w:val="30"/>
        </w:rPr>
        <w:t>201</w:t>
      </w:r>
      <w:r w:rsidR="00471347">
        <w:rPr>
          <w:b/>
          <w:sz w:val="30"/>
          <w:szCs w:val="30"/>
        </w:rPr>
        <w:t>6</w:t>
      </w:r>
      <w:r w:rsidR="00C43083">
        <w:rPr>
          <w:b/>
          <w:sz w:val="30"/>
          <w:szCs w:val="30"/>
        </w:rPr>
        <w:t>)</w:t>
      </w:r>
    </w:p>
    <w:p w:rsidR="000F1B90" w:rsidRDefault="000F1B90" w:rsidP="0016256E">
      <w:pPr>
        <w:rPr>
          <w:sz w:val="24"/>
          <w:szCs w:val="24"/>
          <w:lang w:val="es-MX"/>
        </w:rPr>
      </w:pPr>
    </w:p>
    <w:p w:rsidR="0016256E" w:rsidRPr="0016256E" w:rsidRDefault="0016256E" w:rsidP="0016256E">
      <w:pPr>
        <w:rPr>
          <w:sz w:val="24"/>
          <w:szCs w:val="24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 </w:t>
      </w:r>
      <w:r w:rsidR="00C433ED">
        <w:rPr>
          <w:sz w:val="24"/>
          <w:szCs w:val="24"/>
          <w:lang w:val="es-MX"/>
        </w:rPr>
        <w:t xml:space="preserve">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C433E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Año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Default="00874398" w:rsidP="00C433ED">
      <w:pPr>
        <w:jc w:val="center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(Población, Villa,</w:t>
      </w:r>
      <w:r w:rsidR="00775BCB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pStyle w:val="Textoindependiente"/>
        <w:spacing w:after="0" w:line="360" w:lineRule="auto"/>
        <w:rPr>
          <w:sz w:val="22"/>
          <w:szCs w:val="22"/>
        </w:rPr>
      </w:pPr>
    </w:p>
    <w:p w:rsidR="00874398" w:rsidRPr="00231629" w:rsidRDefault="00874398" w:rsidP="00231629">
      <w:pPr>
        <w:pStyle w:val="Textoindependiente"/>
        <w:spacing w:after="0"/>
        <w:jc w:val="both"/>
        <w:rPr>
          <w:szCs w:val="16"/>
        </w:rPr>
      </w:pPr>
      <w:r w:rsidRPr="00231629">
        <w:rPr>
          <w:szCs w:val="16"/>
        </w:rPr>
        <w:t xml:space="preserve">DECLARO BAJO FE DE JURAMENTO QUE </w:t>
      </w:r>
      <w:smartTag w:uri="urn:schemas-microsoft-com:office:smarttags" w:element="PersonName">
        <w:smartTagPr>
          <w:attr w:name="ProductID" w:val="LA INFORMACION PROPORCIONADA"/>
        </w:smartTagPr>
        <w:r w:rsidRPr="00231629">
          <w:rPr>
            <w:szCs w:val="16"/>
          </w:rPr>
          <w:t>LA INFORMACION PROPORCIONADA</w:t>
        </w:r>
      </w:smartTag>
      <w:r w:rsidRPr="00231629">
        <w:rPr>
          <w:szCs w:val="16"/>
        </w:rPr>
        <w:t xml:space="preserve"> PRECEDENTEMENTE ES VERIDICA, DE COMPROBARSE LO CONTRARIO, </w:t>
      </w:r>
      <w:smartTag w:uri="urn:schemas-microsoft-com:office:smarttags" w:element="PersonName">
        <w:smartTagPr>
          <w:attr w:name="ProductID" w:val="LA UNIVERSIDAD PODRA"/>
        </w:smartTagPr>
        <w:r w:rsidRPr="00231629">
          <w:rPr>
            <w:szCs w:val="16"/>
          </w:rPr>
          <w:t>LA UNIVERSIDAD PODRA</w:t>
        </w:r>
      </w:smartTag>
      <w:r w:rsidRPr="00231629">
        <w:rPr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C433ED" w:rsidRDefault="00C433ED" w:rsidP="00C433ED">
      <w:pPr>
        <w:spacing w:line="288" w:lineRule="auto"/>
        <w:rPr>
          <w:sz w:val="24"/>
          <w:szCs w:val="24"/>
          <w:lang w:val="es-MX"/>
        </w:rPr>
      </w:pPr>
    </w:p>
    <w:p w:rsidR="00874398" w:rsidRPr="00FA6972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sectPr w:rsidR="00874398" w:rsidRPr="00FA6972" w:rsidSect="0052111B"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2E"/>
    <w:rsid w:val="000564FD"/>
    <w:rsid w:val="000E6ABA"/>
    <w:rsid w:val="000F1B90"/>
    <w:rsid w:val="000F39FC"/>
    <w:rsid w:val="00100A10"/>
    <w:rsid w:val="0010572A"/>
    <w:rsid w:val="00111CBB"/>
    <w:rsid w:val="00133305"/>
    <w:rsid w:val="0016256E"/>
    <w:rsid w:val="001755F3"/>
    <w:rsid w:val="00231629"/>
    <w:rsid w:val="00242B2F"/>
    <w:rsid w:val="002816CF"/>
    <w:rsid w:val="00313C41"/>
    <w:rsid w:val="003D24CF"/>
    <w:rsid w:val="0045768F"/>
    <w:rsid w:val="00471347"/>
    <w:rsid w:val="0050325C"/>
    <w:rsid w:val="005066BD"/>
    <w:rsid w:val="00514585"/>
    <w:rsid w:val="0052111B"/>
    <w:rsid w:val="005829F9"/>
    <w:rsid w:val="005C7D8A"/>
    <w:rsid w:val="005E28A6"/>
    <w:rsid w:val="005E4F89"/>
    <w:rsid w:val="006513A5"/>
    <w:rsid w:val="00721A30"/>
    <w:rsid w:val="00775BCB"/>
    <w:rsid w:val="00874398"/>
    <w:rsid w:val="009F3FB0"/>
    <w:rsid w:val="00A21DE5"/>
    <w:rsid w:val="00A40DAD"/>
    <w:rsid w:val="00A84A68"/>
    <w:rsid w:val="00AE7729"/>
    <w:rsid w:val="00B01806"/>
    <w:rsid w:val="00B22F2E"/>
    <w:rsid w:val="00BA29C8"/>
    <w:rsid w:val="00C43083"/>
    <w:rsid w:val="00C433ED"/>
    <w:rsid w:val="00C77937"/>
    <w:rsid w:val="00C90777"/>
    <w:rsid w:val="00D4545A"/>
    <w:rsid w:val="00D60315"/>
    <w:rsid w:val="00D62AEA"/>
    <w:rsid w:val="00DB0525"/>
    <w:rsid w:val="00DD3935"/>
    <w:rsid w:val="00E63DE6"/>
    <w:rsid w:val="00FA6972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14415307</cp:lastModifiedBy>
  <cp:revision>2</cp:revision>
  <cp:lastPrinted>2012-03-20T20:31:00Z</cp:lastPrinted>
  <dcterms:created xsi:type="dcterms:W3CDTF">2016-08-19T19:20:00Z</dcterms:created>
  <dcterms:modified xsi:type="dcterms:W3CDTF">2016-08-19T19:20:00Z</dcterms:modified>
</cp:coreProperties>
</file>