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C" w:rsidRDefault="0081583C">
      <w:r>
        <w:rPr>
          <w:rFonts w:ascii="Times New Roman" w:hAnsi="Times New Roman"/>
          <w:noProof/>
          <w:sz w:val="24"/>
          <w:szCs w:val="24"/>
          <w:lang w:eastAsia="es-CL"/>
        </w:rPr>
        <w:drawing>
          <wp:inline distT="0" distB="0" distL="0" distR="0">
            <wp:extent cx="3343275" cy="695325"/>
            <wp:effectExtent l="19050" t="0" r="9525" b="0"/>
            <wp:docPr id="1" name="Imagen 1" descr="Logo V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VRI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21" w:rsidRDefault="00DD73B4" w:rsidP="00260421">
      <w:pPr>
        <w:jc w:val="center"/>
        <w:rPr>
          <w:b/>
        </w:rPr>
      </w:pPr>
      <w:r>
        <w:rPr>
          <w:b/>
        </w:rPr>
        <w:t>PRIMERA</w:t>
      </w:r>
      <w:r w:rsidR="0081583C" w:rsidRPr="0081583C">
        <w:rPr>
          <w:b/>
        </w:rPr>
        <w:t xml:space="preserve"> CONVOCATORIA  ANUAL DE APOYO PARA ASISTENCIA A CONGRESOS</w:t>
      </w:r>
      <w:r w:rsidR="0081583C">
        <w:rPr>
          <w:b/>
        </w:rPr>
        <w:t xml:space="preserve"> Y PARA ESTANCIAS CORTAS DE INVESTIGACIÓN</w:t>
      </w:r>
      <w:r w:rsidR="00260421">
        <w:rPr>
          <w:b/>
        </w:rPr>
        <w:t xml:space="preserve"> PARA ESTUDIANTES DE POSTGRADO.</w:t>
      </w:r>
    </w:p>
    <w:p w:rsidR="0081583C" w:rsidRPr="00260421" w:rsidRDefault="00DD73B4" w:rsidP="00260421">
      <w:pPr>
        <w:jc w:val="center"/>
        <w:rPr>
          <w:b/>
        </w:rPr>
      </w:pPr>
      <w:r>
        <w:rPr>
          <w:b/>
        </w:rPr>
        <w:t xml:space="preserve"> PRIMES </w:t>
      </w:r>
      <w:r w:rsidR="0081583C" w:rsidRPr="0081583C">
        <w:rPr>
          <w:b/>
        </w:rPr>
        <w:t>SEMESTRE</w:t>
      </w:r>
      <w:r>
        <w:rPr>
          <w:b/>
        </w:rPr>
        <w:t xml:space="preserve"> 2018</w:t>
      </w:r>
    </w:p>
    <w:p w:rsidR="0081583C" w:rsidRDefault="0081583C" w:rsidP="008C7F11">
      <w:pPr>
        <w:jc w:val="both"/>
      </w:pPr>
      <w:r>
        <w:t>La Dirección de Postgrado, a través de la Vicerrectoría de Investigación y Postgrado (VRIP) de la Universidad Católica del Maule</w:t>
      </w:r>
      <w:r w:rsidR="00D427DD">
        <w:t xml:space="preserve"> (UCM)</w:t>
      </w:r>
      <w:r>
        <w:t>, dispone de un fondo de apoyo para presentaciones en</w:t>
      </w:r>
      <w:r w:rsidR="00A72C74">
        <w:t xml:space="preserve"> congresos y s</w:t>
      </w:r>
      <w:r>
        <w:t xml:space="preserve">eminarios nacionales o internacionales y para estancias cortas de investigación </w:t>
      </w:r>
      <w:r w:rsidR="00A72C74">
        <w:t>para</w:t>
      </w:r>
      <w:r>
        <w:t xml:space="preserve">  estudiantes con mat</w:t>
      </w:r>
      <w:r w:rsidR="00D427DD">
        <w:t>rícula vigente en programas de magíster y d</w:t>
      </w:r>
      <w:r>
        <w:t xml:space="preserve">octorado. </w:t>
      </w:r>
      <w:r w:rsidR="00D427DD">
        <w:t xml:space="preserve"> </w:t>
      </w:r>
      <w:r>
        <w:t>A dicho fondo se puede acceder, mediante un concurso convocado al inicio de cada semestre.</w:t>
      </w:r>
    </w:p>
    <w:p w:rsidR="00A72C74" w:rsidRDefault="0081583C" w:rsidP="008C7F11">
      <w:pPr>
        <w:jc w:val="both"/>
      </w:pPr>
      <w:r>
        <w:t xml:space="preserve">Este apoyo consiste en una ayuda económica según la convocatoria que realiza la </w:t>
      </w:r>
      <w:r w:rsidR="00B45A26">
        <w:t>Dirección de Postgrado</w:t>
      </w:r>
      <w:r>
        <w:t xml:space="preserve"> para cada año, a e</w:t>
      </w:r>
      <w:r w:rsidR="00D427DD">
        <w:t>studiantes que pertenezcan a un p</w:t>
      </w:r>
      <w:r>
        <w:t>rogram</w:t>
      </w:r>
      <w:r w:rsidR="00D427DD">
        <w:t>a de p</w:t>
      </w:r>
      <w:r>
        <w:t xml:space="preserve">ostgrado de la UCM </w:t>
      </w:r>
      <w:r w:rsidR="00A72C74">
        <w:t>que están en su fase de tesis o proyecto de grado, para la</w:t>
      </w:r>
      <w:r>
        <w:t xml:space="preserve"> presentación y socialización de sus investigaciones en Congresos Nacionales o </w:t>
      </w:r>
      <w:r w:rsidR="00A72C74">
        <w:t>Internacionales y para Estancias Cortas de Investigación o Académicas (con una duración máxima de un mes) en instituciones internacionales o nacionales de prestigio en el área de desarrollo que postula el/la estudiante.</w:t>
      </w:r>
    </w:p>
    <w:p w:rsidR="00E11E21" w:rsidRDefault="004F7072" w:rsidP="008C7F11">
      <w:pPr>
        <w:jc w:val="both"/>
      </w:pPr>
      <w:r>
        <w:t xml:space="preserve">Se financiarán parcialmente los gastos y dependerá de cada estudiante conseguir el financiamiento complementario. Sólo se financiará un evento por año por estudiante. </w:t>
      </w:r>
      <w:r w:rsidR="00A92E57">
        <w:t>Se privilegiarán en primer lugar los congresos o estadías de investigación internacionales, en segundo lugar los congresos o estadías de investigación nacionales en otras regiones, y por último los congresos o estadías cortas en instituciones académicas de la Región del Maule.</w:t>
      </w:r>
    </w:p>
    <w:p w:rsidR="004F7072" w:rsidRDefault="004F7072" w:rsidP="008C7F11">
      <w:pPr>
        <w:jc w:val="both"/>
      </w:pPr>
      <w:r>
        <w:t>El apoyo para la presentación en congresos y seminarios consistirá en una ayuda de $100.000 pesos  por estudiante para un cupo máximo de 5 por semestre. El apoyo para las estancias cortas de investigación o experiencias académi</w:t>
      </w:r>
      <w:r w:rsidR="00B45A26">
        <w:t>cas comprenderá una ayuda de $25</w:t>
      </w:r>
      <w:r>
        <w:t>0.000 pesos por est</w:t>
      </w:r>
      <w:r w:rsidR="00B45A26">
        <w:t>udiante para un cupo máximo de 2</w:t>
      </w:r>
      <w:r>
        <w:t xml:space="preserve"> por semestre.</w:t>
      </w:r>
      <w:r w:rsidR="00A92E57">
        <w:t xml:space="preserve"> </w:t>
      </w:r>
    </w:p>
    <w:p w:rsidR="0081583C" w:rsidRDefault="00A72C74" w:rsidP="008C7F11">
      <w:pPr>
        <w:jc w:val="both"/>
      </w:pPr>
      <w:r>
        <w:t>Los requisitos específicos de postulación del apoyo para asistencia a c</w:t>
      </w:r>
      <w:r w:rsidR="00D427DD">
        <w:t xml:space="preserve">ongresos y estancias cortas de investigación </w:t>
      </w:r>
      <w:r>
        <w:t>o experiencias académicas son los siguientes:</w:t>
      </w:r>
    </w:p>
    <w:p w:rsidR="00A72C74" w:rsidRDefault="00A72C74" w:rsidP="008C7F11">
      <w:pPr>
        <w:pStyle w:val="Prrafodelista"/>
        <w:numPr>
          <w:ilvl w:val="0"/>
          <w:numId w:val="1"/>
        </w:numPr>
        <w:jc w:val="both"/>
      </w:pPr>
      <w:r>
        <w:t>La investigación o experiencia debe ser en calidad de autor principal</w:t>
      </w:r>
      <w:r w:rsidR="00A26DFC">
        <w:t>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Debe ser alumno regular.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Contar con el</w:t>
      </w:r>
      <w:r w:rsidR="00A72C74">
        <w:t xml:space="preserve"> apoyo del Director de Tesis o Proyecto de Grado que indique la conveniencia de realizar esta actividad.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 xml:space="preserve">Contar con el </w:t>
      </w:r>
      <w:r w:rsidR="00A26DFC">
        <w:t>apoyo del Decan</w:t>
      </w:r>
      <w:r w:rsidR="00D427DD">
        <w:t>o de la Facultad o Director de instituto r</w:t>
      </w:r>
      <w:r w:rsidR="00A26DFC">
        <w:t>espectivo.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Contar con el apoyo del Director del Programa.</w:t>
      </w:r>
    </w:p>
    <w:p w:rsidR="00E11E21" w:rsidRDefault="00885DC8" w:rsidP="008C7F11">
      <w:pPr>
        <w:pStyle w:val="Prrafodelista"/>
        <w:numPr>
          <w:ilvl w:val="0"/>
          <w:numId w:val="1"/>
        </w:numPr>
        <w:jc w:val="both"/>
      </w:pPr>
      <w:r>
        <w:t xml:space="preserve">Rendimiento general </w:t>
      </w:r>
      <w:r w:rsidR="00E11E21">
        <w:t xml:space="preserve">igual o superior a </w:t>
      </w:r>
      <w:r>
        <w:t>nota 5,0 en el programa de p</w:t>
      </w:r>
      <w:r w:rsidR="00E11E21">
        <w:t>ostgrado que cursa.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>Acreditar</w:t>
      </w:r>
      <w:r w:rsidR="00A26DFC">
        <w:t xml:space="preserve"> que su arancel está al día.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lastRenderedPageBreak/>
        <w:t>A</w:t>
      </w:r>
      <w:r w:rsidR="00A72C74">
        <w:t>ceptación de su investigación o experiencia, ponencia o simposio para la participación</w:t>
      </w:r>
      <w:r w:rsidR="008C7F11">
        <w:t xml:space="preserve"> en el Congreso o Estadía Corta. Debe s</w:t>
      </w:r>
      <w:r w:rsidR="00972F70">
        <w:t>er realizada durante el año 2018</w:t>
      </w:r>
      <w:r w:rsidR="008C7F11">
        <w:t>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</w:t>
      </w:r>
      <w:r w:rsidR="00A72C74">
        <w:t xml:space="preserve">ompromiso del estudiante de que enviará una </w:t>
      </w:r>
      <w:r w:rsidR="00885DC8">
        <w:t xml:space="preserve">publicación indexada ISI, </w:t>
      </w:r>
      <w:proofErr w:type="spellStart"/>
      <w:r w:rsidR="00885DC8">
        <w:t>Scopus</w:t>
      </w:r>
      <w:proofErr w:type="spellEnd"/>
      <w:r w:rsidR="00A72C74">
        <w:t xml:space="preserve"> o </w:t>
      </w:r>
      <w:proofErr w:type="spellStart"/>
      <w:r w:rsidR="00A72C74">
        <w:t>Scielo</w:t>
      </w:r>
      <w:proofErr w:type="spellEnd"/>
      <w:r w:rsidR="00A72C74">
        <w:t>, quedando sujeto a las características del programa.</w:t>
      </w:r>
    </w:p>
    <w:p w:rsidR="00A72C74" w:rsidRPr="00E11E21" w:rsidRDefault="00A72C74" w:rsidP="008C7F11">
      <w:pPr>
        <w:jc w:val="both"/>
        <w:rPr>
          <w:b/>
        </w:rPr>
      </w:pPr>
      <w:r w:rsidRPr="00E11E21">
        <w:rPr>
          <w:b/>
        </w:rPr>
        <w:t>Entrega de Antecedentes:</w:t>
      </w:r>
    </w:p>
    <w:p w:rsidR="00A72C74" w:rsidRDefault="00A72C74" w:rsidP="008C7F11">
      <w:pPr>
        <w:jc w:val="both"/>
      </w:pPr>
      <w:r>
        <w:t xml:space="preserve">Para postular, los/as estudiantes deberán entregar en papel </w:t>
      </w:r>
      <w:r w:rsidR="00E11E21">
        <w:t xml:space="preserve">en la Dirección de Postgrado de la VRIP y enviar en formato digital por correo electrónico a </w:t>
      </w:r>
      <w:hyperlink r:id="rId8" w:history="1">
        <w:r w:rsidR="00B45A26" w:rsidRPr="00D158A4">
          <w:rPr>
            <w:rStyle w:val="Hipervnculo"/>
          </w:rPr>
          <w:t>cfiguero@ucm.cl</w:t>
        </w:r>
      </w:hyperlink>
      <w:r w:rsidR="00B45A26">
        <w:t xml:space="preserve"> </w:t>
      </w:r>
      <w:r w:rsidR="00E11E21">
        <w:t xml:space="preserve"> los siguientes documentos: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Ficha identificación de la postulación (formato en documento adjunto)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Constancia simple de estudiante regular (emitida por la Unidad de Gestión de Postgrado).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Director de Tesis o Proyecto de Grado que indique la conveniencia de realizar esta actividad.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Decano de la Facultad o Director de Instituto Respectivo.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Carta de apoyo del Director del Programa.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Concentración de notas obtenidas hasta el momento en el programa, con un rendimiento general  igual o superior a </w:t>
      </w:r>
      <w:r w:rsidR="006C5443">
        <w:t xml:space="preserve">nota </w:t>
      </w:r>
      <w:r>
        <w:t>5,0.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aceptación de su investigación o experiencia, ponencia o simposio para la participación en el Congreso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Resumen de la ponencia, seminario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Información del evento (página web, folleto, fechas, lugar, objetivos, temas)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Carta de compromiso del estudiante de que enviará una </w:t>
      </w:r>
      <w:r w:rsidR="006C5443">
        <w:t xml:space="preserve">publicación indexada ISI, </w:t>
      </w:r>
      <w:proofErr w:type="spellStart"/>
      <w:r w:rsidR="006C5443">
        <w:t>Scopus</w:t>
      </w:r>
      <w:proofErr w:type="spellEnd"/>
      <w:r>
        <w:t xml:space="preserve"> o </w:t>
      </w:r>
      <w:proofErr w:type="spellStart"/>
      <w:r>
        <w:t>Scielo</w:t>
      </w:r>
      <w:proofErr w:type="spellEnd"/>
      <w:r>
        <w:t>, quedando sujeto a las características del programa.</w:t>
      </w:r>
      <w:r w:rsidR="008C7F11">
        <w:t xml:space="preserve"> Tendrán prioridad de financiamiento los estudiantes que se comprometan con una p</w:t>
      </w:r>
      <w:r w:rsidR="006C5443">
        <w:t xml:space="preserve">ublicación ISI, por sobre </w:t>
      </w:r>
      <w:proofErr w:type="spellStart"/>
      <w:r w:rsidR="006C5443">
        <w:t>Scopus</w:t>
      </w:r>
      <w:proofErr w:type="spellEnd"/>
      <w:r w:rsidR="008C7F11">
        <w:t xml:space="preserve"> o </w:t>
      </w:r>
      <w:proofErr w:type="spellStart"/>
      <w:r w:rsidR="008C7F11">
        <w:t>Scielo</w:t>
      </w:r>
      <w:proofErr w:type="spellEnd"/>
      <w:r w:rsidR="008C7F11">
        <w:t>.</w:t>
      </w:r>
    </w:p>
    <w:p w:rsidR="00540CC1" w:rsidRPr="00091699" w:rsidRDefault="008C7F11" w:rsidP="00540CC1">
      <w:pPr>
        <w:pStyle w:val="Prrafodelista"/>
        <w:numPr>
          <w:ilvl w:val="0"/>
          <w:numId w:val="2"/>
        </w:numPr>
        <w:jc w:val="both"/>
      </w:pPr>
      <w:r>
        <w:t xml:space="preserve">Informe financiero emitido por el Departamento de Matrícula que acredite que su arancel </w:t>
      </w:r>
      <w:r w:rsidRPr="00091699">
        <w:t>está al día.</w:t>
      </w:r>
    </w:p>
    <w:p w:rsidR="00540CC1" w:rsidRPr="00091699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  <w:r w:rsidRPr="00091699">
        <w:rPr>
          <w:rFonts w:cs="Arial"/>
          <w:b/>
          <w:color w:val="000000"/>
        </w:rPr>
        <w:t>Selección de Proyectos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 fecha de presentación de las postulaciones será </w:t>
      </w:r>
      <w:r w:rsidR="00972F70">
        <w:rPr>
          <w:rFonts w:cs="Arial"/>
          <w:b/>
          <w:lang w:val="es-ES_tradnl"/>
        </w:rPr>
        <w:t>desde el lunes 05</w:t>
      </w:r>
      <w:r w:rsidR="000A72C3">
        <w:rPr>
          <w:rFonts w:cs="Arial"/>
          <w:b/>
          <w:lang w:val="es-ES_tradnl"/>
        </w:rPr>
        <w:t xml:space="preserve"> </w:t>
      </w:r>
      <w:r w:rsidRPr="00091699">
        <w:rPr>
          <w:rFonts w:cs="Arial"/>
          <w:b/>
          <w:lang w:val="es-ES_tradnl"/>
        </w:rPr>
        <w:t>d</w:t>
      </w:r>
      <w:r w:rsidR="00972F70">
        <w:rPr>
          <w:rFonts w:cs="Arial"/>
          <w:b/>
          <w:lang w:val="es-ES_tradnl"/>
        </w:rPr>
        <w:t>e marzo</w:t>
      </w:r>
      <w:r w:rsidR="000A72C3">
        <w:rPr>
          <w:rFonts w:cs="Arial"/>
          <w:b/>
          <w:lang w:val="es-ES_tradnl"/>
        </w:rPr>
        <w:t xml:space="preserve"> </w:t>
      </w:r>
      <w:r w:rsidR="00972F70">
        <w:rPr>
          <w:rFonts w:cs="Arial"/>
          <w:b/>
          <w:lang w:val="es-ES_tradnl"/>
        </w:rPr>
        <w:t>2018</w:t>
      </w:r>
      <w:r w:rsidR="001223E0">
        <w:rPr>
          <w:rFonts w:cs="Arial"/>
          <w:b/>
          <w:lang w:val="es-ES_tradnl"/>
        </w:rPr>
        <w:t xml:space="preserve"> </w:t>
      </w:r>
      <w:r w:rsidRPr="00091699">
        <w:rPr>
          <w:rFonts w:cs="Arial"/>
          <w:b/>
          <w:lang w:val="es-ES_tradnl"/>
        </w:rPr>
        <w:t xml:space="preserve">hasta el </w:t>
      </w:r>
      <w:r w:rsidR="00741667">
        <w:rPr>
          <w:rFonts w:cs="Arial"/>
          <w:b/>
          <w:lang w:val="es-ES_tradnl"/>
        </w:rPr>
        <w:t xml:space="preserve">jueves </w:t>
      </w:r>
      <w:r w:rsidR="00972F70">
        <w:rPr>
          <w:rFonts w:cs="Arial"/>
          <w:b/>
          <w:lang w:val="es-ES_tradnl"/>
        </w:rPr>
        <w:t>31 de mayo de 2018</w:t>
      </w:r>
      <w:r w:rsidRPr="00091699">
        <w:rPr>
          <w:rFonts w:cs="Arial"/>
          <w:b/>
          <w:lang w:val="es-ES_tradnl"/>
        </w:rPr>
        <w:t>, hasta las 12:00 hrs</w:t>
      </w:r>
      <w:r w:rsidR="00B45A26">
        <w:rPr>
          <w:rFonts w:cs="Arial"/>
          <w:lang w:val="es-ES_tradnl"/>
        </w:rPr>
        <w:t xml:space="preserve"> y será recibido por la Srta. Carolina Figueroa, Asistente Ejecutiva de la Dirección de Postgrado.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Las postulaciones serán </w:t>
      </w:r>
      <w:r w:rsidR="00091699">
        <w:rPr>
          <w:rFonts w:cs="Arial"/>
          <w:lang w:val="es-ES_tradnl"/>
        </w:rPr>
        <w:t>resuelta</w:t>
      </w:r>
      <w:r w:rsidR="0048103B">
        <w:rPr>
          <w:rFonts w:cs="Arial"/>
          <w:lang w:val="es-ES_tradnl"/>
        </w:rPr>
        <w:t>s por una c</w:t>
      </w:r>
      <w:r w:rsidR="00D944BE">
        <w:rPr>
          <w:rFonts w:cs="Arial"/>
          <w:lang w:val="es-ES_tradnl"/>
        </w:rPr>
        <w:t xml:space="preserve">omisión conformada por </w:t>
      </w:r>
      <w:r w:rsidRPr="00091699">
        <w:rPr>
          <w:rFonts w:cs="Arial"/>
          <w:lang w:val="es-ES_tradnl"/>
        </w:rPr>
        <w:t>l</w:t>
      </w:r>
      <w:r w:rsidR="00D944BE">
        <w:rPr>
          <w:rFonts w:cs="Arial"/>
          <w:lang w:val="es-ES_tradnl"/>
        </w:rPr>
        <w:t>a</w:t>
      </w:r>
      <w:r w:rsidRPr="00091699">
        <w:rPr>
          <w:rFonts w:cs="Arial"/>
          <w:lang w:val="es-ES_tradnl"/>
        </w:rPr>
        <w:t xml:space="preserve"> Vicerrector</w:t>
      </w:r>
      <w:r w:rsidR="00D944BE">
        <w:rPr>
          <w:rFonts w:cs="Arial"/>
          <w:lang w:val="es-ES_tradnl"/>
        </w:rPr>
        <w:t>a</w:t>
      </w:r>
      <w:r w:rsidRPr="00091699">
        <w:rPr>
          <w:rFonts w:cs="Arial"/>
          <w:lang w:val="es-ES_tradnl"/>
        </w:rPr>
        <w:t xml:space="preserve"> de</w:t>
      </w:r>
      <w:r w:rsidR="0048103B">
        <w:rPr>
          <w:rFonts w:cs="Arial"/>
          <w:lang w:val="es-ES_tradnl"/>
        </w:rPr>
        <w:t xml:space="preserve"> Investigación y Postgr</w:t>
      </w:r>
      <w:r w:rsidR="00D944BE">
        <w:rPr>
          <w:rFonts w:cs="Arial"/>
          <w:lang w:val="es-ES_tradnl"/>
        </w:rPr>
        <w:t xml:space="preserve">ado, </w:t>
      </w:r>
      <w:r w:rsidR="0048103B">
        <w:rPr>
          <w:rFonts w:cs="Arial"/>
          <w:lang w:val="es-ES_tradnl"/>
        </w:rPr>
        <w:t>Director</w:t>
      </w:r>
      <w:r w:rsidRPr="00091699">
        <w:rPr>
          <w:rFonts w:cs="Arial"/>
          <w:lang w:val="es-ES_tradnl"/>
        </w:rPr>
        <w:t xml:space="preserve"> de Postgrado,  </w:t>
      </w:r>
      <w:r w:rsidR="00D944BE">
        <w:rPr>
          <w:rFonts w:cs="Arial"/>
          <w:lang w:val="es-ES_tradnl"/>
        </w:rPr>
        <w:t xml:space="preserve">Director de </w:t>
      </w:r>
      <w:r w:rsidRPr="00091699">
        <w:rPr>
          <w:rFonts w:cs="Arial"/>
          <w:lang w:val="es-ES_tradnl"/>
        </w:rPr>
        <w:t>Investigación y</w:t>
      </w:r>
      <w:r w:rsidR="00D944BE">
        <w:rPr>
          <w:rFonts w:cs="Arial"/>
          <w:lang w:val="es-ES_tradnl"/>
        </w:rPr>
        <w:t xml:space="preserve"> la Directora de </w:t>
      </w:r>
      <w:r w:rsidRPr="00091699">
        <w:rPr>
          <w:rFonts w:cs="Arial"/>
          <w:lang w:val="es-ES_tradnl"/>
        </w:rPr>
        <w:t xml:space="preserve"> </w:t>
      </w:r>
      <w:r w:rsidR="00D944BE">
        <w:rPr>
          <w:rFonts w:cs="Arial"/>
          <w:lang w:val="es-ES_tradnl"/>
        </w:rPr>
        <w:t xml:space="preserve">Innovación y </w:t>
      </w:r>
      <w:r w:rsidRPr="00091699">
        <w:rPr>
          <w:rFonts w:cs="Arial"/>
          <w:lang w:val="es-ES_tradnl"/>
        </w:rPr>
        <w:t>Transferencia Tecnológica</w:t>
      </w:r>
      <w:r w:rsidR="00D944BE">
        <w:rPr>
          <w:rFonts w:cs="Arial"/>
          <w:lang w:val="es-ES_tradnl"/>
        </w:rPr>
        <w:t>.</w:t>
      </w:r>
    </w:p>
    <w:p w:rsidR="00540CC1" w:rsidRPr="00091699" w:rsidRDefault="00540CC1" w:rsidP="00540C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>Además de tener que cumplir con todos los requisitos descritos anteriormente, los criterios de Evaluación a considerar para las postulaciones son las siguientes:</w:t>
      </w:r>
    </w:p>
    <w:p w:rsidR="00540CC1" w:rsidRDefault="00540CC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p w:rsidR="00260421" w:rsidRPr="00091699" w:rsidRDefault="0026042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999"/>
      </w:tblGrid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Criterio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Puntaje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Vinculación de ponencia o estadía corta con el tema de la tesis o proyecto de grado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Lugar del congreso, seminario, estadía corta o experiencia académica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Internacional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otras regiones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Región del Maule</w:t>
            </w:r>
          </w:p>
        </w:tc>
        <w:tc>
          <w:tcPr>
            <w:tcW w:w="999" w:type="dxa"/>
          </w:tcPr>
          <w:p w:rsidR="00540CC1" w:rsidRPr="00091699" w:rsidRDefault="00540CC1" w:rsidP="00540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Promedio general de notas del estudiante en el postgrado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Compromiso de publicación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ISI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SCOPUS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proofErr w:type="spellStart"/>
            <w:r w:rsidRPr="00091699">
              <w:rPr>
                <w:rFonts w:cs="Arial"/>
                <w:lang w:val="es-ES_tradnl"/>
              </w:rPr>
              <w:t>Scielo</w:t>
            </w:r>
            <w:proofErr w:type="spellEnd"/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Puntaje Máximo total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40</w:t>
            </w:r>
          </w:p>
        </w:tc>
      </w:tr>
    </w:tbl>
    <w:p w:rsidR="00540CC1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91699">
        <w:rPr>
          <w:rFonts w:cs="Arial"/>
        </w:rPr>
        <w:t xml:space="preserve">Los resultados del concurso se darán a conocer, a través de carta personal a los </w:t>
      </w:r>
      <w:r w:rsidR="00091699">
        <w:rPr>
          <w:rFonts w:cs="Arial"/>
        </w:rPr>
        <w:t>estudiantes y directores de programa</w:t>
      </w:r>
      <w:r w:rsidRPr="00091699">
        <w:rPr>
          <w:rFonts w:cs="Arial"/>
        </w:rPr>
        <w:t xml:space="preserve"> </w:t>
      </w:r>
      <w:r w:rsidR="00B40100">
        <w:rPr>
          <w:rFonts w:cs="Arial"/>
        </w:rPr>
        <w:t xml:space="preserve">durante la tercera semana del </w:t>
      </w:r>
      <w:r w:rsidR="00972F70">
        <w:rPr>
          <w:rFonts w:cs="Arial"/>
          <w:b/>
        </w:rPr>
        <w:t>mes de julio</w:t>
      </w:r>
      <w:r w:rsidR="00B45A26">
        <w:rPr>
          <w:rFonts w:cs="Arial"/>
          <w:b/>
        </w:rPr>
        <w:t xml:space="preserve"> de</w:t>
      </w:r>
      <w:r w:rsidRPr="00091699">
        <w:rPr>
          <w:rFonts w:cs="Arial"/>
          <w:b/>
        </w:rPr>
        <w:t xml:space="preserve"> 201</w:t>
      </w:r>
      <w:r w:rsidR="00972F70">
        <w:rPr>
          <w:rFonts w:cs="Arial"/>
          <w:b/>
        </w:rPr>
        <w:t>8</w:t>
      </w:r>
      <w:r w:rsidR="00091699">
        <w:rPr>
          <w:rFonts w:cs="Arial"/>
        </w:rPr>
        <w:t>, donde se informará al estudiante como procede la entrega del apoyo.</w:t>
      </w:r>
    </w:p>
    <w:p w:rsidR="00091699" w:rsidRPr="00091699" w:rsidRDefault="00091699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Al finalizar el congreso o estadía</w:t>
      </w:r>
      <w:r w:rsidR="00AB5BA6">
        <w:rPr>
          <w:rFonts w:cs="Arial"/>
        </w:rPr>
        <w:t xml:space="preserve"> corta, el estudiante debe entregar la copia del certificado de exposición del trabajo en el congreso, seminario o constancia de que realizó la estadía corta o experiencia académica. Además, tendrá </w:t>
      </w:r>
      <w:r>
        <w:rPr>
          <w:rFonts w:cs="Arial"/>
        </w:rPr>
        <w:t>dos meses</w:t>
      </w:r>
      <w:r w:rsidR="00AB5BA6">
        <w:rPr>
          <w:rFonts w:cs="Arial"/>
        </w:rPr>
        <w:t xml:space="preserve"> después de volver del evento o estadía</w:t>
      </w:r>
      <w:r>
        <w:rPr>
          <w:rFonts w:cs="Arial"/>
        </w:rPr>
        <w:t xml:space="preserve"> para enviar la publicación comprometida, para eso debe </w:t>
      </w:r>
      <w:r w:rsidR="00AB5BA6">
        <w:rPr>
          <w:rFonts w:cs="Arial"/>
        </w:rPr>
        <w:t xml:space="preserve">entregar por correo electrónico y en papel </w:t>
      </w:r>
      <w:r>
        <w:rPr>
          <w:rFonts w:cs="Arial"/>
        </w:rPr>
        <w:t>a la Directora de Postgrado y al Director del Programa la carta de recepción del artículo como autor principal por parte de  la revista  comprometida y el artículo completo.</w:t>
      </w:r>
    </w:p>
    <w:p w:rsidR="008C7F11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Las actividades académicas de esta Convocatoria,</w:t>
      </w:r>
      <w:r w:rsidR="00972F70">
        <w:rPr>
          <w:b/>
        </w:rPr>
        <w:t xml:space="preserve"> deben estar dentro del año 2018</w:t>
      </w:r>
      <w:r w:rsidRPr="00091699">
        <w:rPr>
          <w:b/>
        </w:rPr>
        <w:t>.</w:t>
      </w:r>
    </w:p>
    <w:p w:rsidR="008C7F11" w:rsidRPr="00091699" w:rsidRDefault="00BC266D" w:rsidP="00AB5BA6">
      <w:pPr>
        <w:spacing w:line="240" w:lineRule="auto"/>
        <w:jc w:val="both"/>
        <w:rPr>
          <w:b/>
        </w:rPr>
      </w:pPr>
      <w:r>
        <w:rPr>
          <w:b/>
        </w:rPr>
        <w:t>El estudiante podrá postular solo una vez al mismo tipo de ayuda al año.</w:t>
      </w:r>
    </w:p>
    <w:p w:rsidR="00091699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No se aceptarán postulaciones incompletas o entregadas fuera de plazo.</w:t>
      </w:r>
    </w:p>
    <w:p w:rsidR="008C7F11" w:rsidRPr="00091699" w:rsidRDefault="008C7F11" w:rsidP="008C7F11">
      <w:pPr>
        <w:spacing w:after="0" w:line="240" w:lineRule="auto"/>
        <w:ind w:right="-20" w:hanging="142"/>
        <w:rPr>
          <w:rFonts w:eastAsia="Calibri" w:cs="Calibri"/>
        </w:rPr>
      </w:pPr>
      <w:r w:rsidRPr="00091699">
        <w:rPr>
          <w:rFonts w:eastAsia="Calibri" w:cs="Calibri"/>
          <w:b/>
          <w:spacing w:val="1"/>
        </w:rPr>
        <w:lastRenderedPageBreak/>
        <w:t>1.</w:t>
      </w:r>
      <w:r w:rsidRPr="00091699">
        <w:rPr>
          <w:rFonts w:eastAsia="Calibri" w:cs="Calibri"/>
          <w:spacing w:val="1"/>
        </w:rPr>
        <w:t xml:space="preserve"> </w:t>
      </w:r>
      <w:r w:rsidRPr="00091699">
        <w:rPr>
          <w:rFonts w:eastAsia="Calibri" w:cs="Calibri"/>
          <w:b/>
        </w:rPr>
        <w:t>Ficha identificación de la postulación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55"/>
        <w:gridCol w:w="3699"/>
      </w:tblGrid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ind w:left="34" w:right="-20"/>
              <w:rPr>
                <w:rFonts w:eastAsia="Calibri" w:cs="Calibri"/>
                <w:b/>
                <w:w w:val="101"/>
                <w:lang w:val="es-ES"/>
              </w:rPr>
            </w:pPr>
            <w:r w:rsidRPr="00091699">
              <w:rPr>
                <w:rFonts w:eastAsia="Calibri" w:cs="Calibri"/>
                <w:b/>
                <w:w w:val="101"/>
                <w:lang w:val="es-ES"/>
              </w:rPr>
              <w:t>I. Datos personales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Apellidos: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 nacimiento: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Nacionalidad: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RUT: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matrícula: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E-mail: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Teléfono(s):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CL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II. Datos Estudios actuales de Postgrado</w:t>
            </w:r>
          </w:p>
        </w:tc>
      </w:tr>
      <w:tr w:rsidR="008C7F11" w:rsidRPr="00091699" w:rsidTr="00AB5BA6">
        <w:trPr>
          <w:trHeight w:val="339"/>
        </w:trPr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Programa al que pertenece: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Año de ingreso: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Semestre actual: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Marcar fase o etapa:</w:t>
            </w:r>
          </w:p>
        </w:tc>
        <w:tc>
          <w:tcPr>
            <w:tcW w:w="3699" w:type="dxa"/>
          </w:tcPr>
          <w:p w:rsidR="008C7F11" w:rsidRPr="00091699" w:rsidRDefault="008C7F11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 xml:space="preserve">Trabajo de tesis o </w:t>
            </w:r>
            <w:r w:rsidR="00091699">
              <w:rPr>
                <w:lang w:val="es-ES"/>
              </w:rPr>
              <w:t>Proyecto de Grado</w:t>
            </w:r>
          </w:p>
          <w:p w:rsidR="008C7F11" w:rsidRPr="00091699" w:rsidRDefault="008C7F11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>Por rendir examen de grado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Tema y/o título </w:t>
            </w:r>
            <w:r w:rsidR="00091699">
              <w:rPr>
                <w:rFonts w:eastAsia="Calibri" w:cs="Calibri"/>
                <w:w w:val="101"/>
                <w:lang w:val="es-ES"/>
              </w:rPr>
              <w:t>de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p</w:t>
            </w:r>
            <w:r w:rsidR="00091699">
              <w:rPr>
                <w:rFonts w:eastAsia="Calibri" w:cs="Calibri"/>
                <w:w w:val="101"/>
                <w:lang w:val="es-ES"/>
              </w:rPr>
              <w:t>rofesor/a guía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Promedio de notas postgrado: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ES"/>
              </w:rPr>
            </w:pPr>
            <w:r w:rsidRPr="00091699">
              <w:rPr>
                <w:lang w:val="es-ES"/>
              </w:rPr>
              <w:t>III. Datos Evento Académico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Título de la ponencia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Universidad o instituto donde se realizará </w:t>
            </w:r>
            <w:r w:rsidR="00091699">
              <w:rPr>
                <w:rFonts w:eastAsia="Calibri" w:cs="Calibri"/>
                <w:w w:val="101"/>
                <w:lang w:val="es-ES"/>
              </w:rPr>
              <w:t>la ponencia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ES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Lugar (ciudad, país):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del evento</w:t>
            </w:r>
            <w:r w:rsid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 la estadía (duración total):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091699" w:rsidP="00091699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8C7F11"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Compromiso de publicación como autor principal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Título de la Revista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091699" w:rsidRPr="00091699" w:rsidTr="00AB5BA6">
        <w:trPr>
          <w:trHeight w:val="1792"/>
        </w:trPr>
        <w:tc>
          <w:tcPr>
            <w:tcW w:w="3955" w:type="dxa"/>
          </w:tcPr>
          <w:p w:rsidR="00091699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Tipo de revista</w:t>
            </w:r>
          </w:p>
        </w:tc>
        <w:tc>
          <w:tcPr>
            <w:tcW w:w="3699" w:type="dxa"/>
          </w:tcPr>
          <w:p w:rsidR="00091699" w:rsidRPr="00091699" w:rsidRDefault="00091699" w:rsidP="004415DE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P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ISI</w:t>
            </w:r>
          </w:p>
          <w:p w:rsidR="00091699" w:rsidRPr="00091699" w:rsidRDefault="00091699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SCOPUS</w:t>
            </w:r>
          </w:p>
          <w:p w:rsidR="00091699" w:rsidRDefault="00091699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091699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091699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SCIELO</w:t>
            </w:r>
          </w:p>
          <w:p w:rsidR="00091699" w:rsidRPr="00091699" w:rsidRDefault="00091699" w:rsidP="00091699">
            <w:pPr>
              <w:rPr>
                <w:lang w:val="es-ES"/>
              </w:rPr>
            </w:pPr>
          </w:p>
        </w:tc>
      </w:tr>
      <w:tr w:rsidR="00AB5BA6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AB5BA6" w:rsidRPr="00091699" w:rsidRDefault="00AB5BA6" w:rsidP="00AB5BA6">
            <w:pPr>
              <w:rPr>
                <w:lang w:val="es-ES"/>
              </w:rPr>
            </w:pPr>
            <w:r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Resumen de la ponencia o estadía (máximo una página):</w:t>
            </w:r>
          </w:p>
        </w:tc>
      </w:tr>
      <w:tr w:rsidR="00AB5BA6" w:rsidRPr="00091699" w:rsidTr="008D190F">
        <w:tc>
          <w:tcPr>
            <w:tcW w:w="7654" w:type="dxa"/>
            <w:gridSpan w:val="2"/>
          </w:tcPr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Introducción: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Objetivo: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Metodología: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Resultados:</w:t>
            </w:r>
          </w:p>
          <w:p w:rsidR="00AB5BA6" w:rsidRPr="00091699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Conclusiones:</w:t>
            </w:r>
          </w:p>
        </w:tc>
      </w:tr>
    </w:tbl>
    <w:p w:rsidR="008C7F11" w:rsidRPr="00091699" w:rsidRDefault="008C7F11" w:rsidP="008C7F11">
      <w:pPr>
        <w:jc w:val="both"/>
        <w:rPr>
          <w:b/>
        </w:rPr>
      </w:pPr>
    </w:p>
    <w:sectPr w:rsidR="008C7F11" w:rsidRPr="00091699" w:rsidSect="00BF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3A" w:rsidRDefault="00965C3A" w:rsidP="008C7F11">
      <w:pPr>
        <w:spacing w:after="0" w:line="240" w:lineRule="auto"/>
      </w:pPr>
      <w:r>
        <w:separator/>
      </w:r>
    </w:p>
  </w:endnote>
  <w:endnote w:type="continuationSeparator" w:id="0">
    <w:p w:rsidR="00965C3A" w:rsidRDefault="00965C3A" w:rsidP="008C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3A" w:rsidRDefault="00965C3A" w:rsidP="008C7F11">
      <w:pPr>
        <w:spacing w:after="0" w:line="240" w:lineRule="auto"/>
      </w:pPr>
      <w:r>
        <w:separator/>
      </w:r>
    </w:p>
  </w:footnote>
  <w:footnote w:type="continuationSeparator" w:id="0">
    <w:p w:rsidR="00965C3A" w:rsidRDefault="00965C3A" w:rsidP="008C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EC"/>
    <w:multiLevelType w:val="hybridMultilevel"/>
    <w:tmpl w:val="5FC0E468"/>
    <w:lvl w:ilvl="0" w:tplc="3AAA1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B32"/>
    <w:multiLevelType w:val="hybridMultilevel"/>
    <w:tmpl w:val="D86A0A8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853"/>
    <w:multiLevelType w:val="hybridMultilevel"/>
    <w:tmpl w:val="888CD6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5C4"/>
    <w:multiLevelType w:val="hybridMultilevel"/>
    <w:tmpl w:val="E17CD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35F8"/>
    <w:multiLevelType w:val="hybridMultilevel"/>
    <w:tmpl w:val="4880ED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D72"/>
    <w:multiLevelType w:val="hybridMultilevel"/>
    <w:tmpl w:val="4A5647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2B7B"/>
    <w:multiLevelType w:val="hybridMultilevel"/>
    <w:tmpl w:val="1E9230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3C"/>
    <w:rsid w:val="00091699"/>
    <w:rsid w:val="000A72C3"/>
    <w:rsid w:val="000D02E0"/>
    <w:rsid w:val="001223E0"/>
    <w:rsid w:val="00157E67"/>
    <w:rsid w:val="001E0B9E"/>
    <w:rsid w:val="002542D0"/>
    <w:rsid w:val="00260421"/>
    <w:rsid w:val="0029606C"/>
    <w:rsid w:val="003E3843"/>
    <w:rsid w:val="0048103B"/>
    <w:rsid w:val="00486B6C"/>
    <w:rsid w:val="004F7072"/>
    <w:rsid w:val="005228FA"/>
    <w:rsid w:val="00524CEC"/>
    <w:rsid w:val="00540CC1"/>
    <w:rsid w:val="005A113D"/>
    <w:rsid w:val="00652957"/>
    <w:rsid w:val="006C5443"/>
    <w:rsid w:val="006D6BE0"/>
    <w:rsid w:val="00714510"/>
    <w:rsid w:val="00741667"/>
    <w:rsid w:val="0081583C"/>
    <w:rsid w:val="00885DC8"/>
    <w:rsid w:val="008C7F11"/>
    <w:rsid w:val="00965C3A"/>
    <w:rsid w:val="00972F70"/>
    <w:rsid w:val="00A26DFC"/>
    <w:rsid w:val="00A67DB7"/>
    <w:rsid w:val="00A72C74"/>
    <w:rsid w:val="00A92E57"/>
    <w:rsid w:val="00AB5BA6"/>
    <w:rsid w:val="00B40100"/>
    <w:rsid w:val="00B45A26"/>
    <w:rsid w:val="00BC266D"/>
    <w:rsid w:val="00BF59C0"/>
    <w:rsid w:val="00C2392B"/>
    <w:rsid w:val="00D11C1D"/>
    <w:rsid w:val="00D41700"/>
    <w:rsid w:val="00D427DD"/>
    <w:rsid w:val="00D944BE"/>
    <w:rsid w:val="00DC08BA"/>
    <w:rsid w:val="00DD73B4"/>
    <w:rsid w:val="00E11E21"/>
    <w:rsid w:val="00E7702E"/>
    <w:rsid w:val="00EA7199"/>
    <w:rsid w:val="00F2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8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E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7F1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7F1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F1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C7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guero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12423128</dc:creator>
  <cp:lastModifiedBy>14397817</cp:lastModifiedBy>
  <cp:revision>15</cp:revision>
  <cp:lastPrinted>2016-03-02T14:23:00Z</cp:lastPrinted>
  <dcterms:created xsi:type="dcterms:W3CDTF">2016-08-09T14:32:00Z</dcterms:created>
  <dcterms:modified xsi:type="dcterms:W3CDTF">2018-03-02T19:15:00Z</dcterms:modified>
</cp:coreProperties>
</file>