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3" w:rsidRPr="00880CB3" w:rsidRDefault="00880CB3">
      <w:pPr>
        <w:pStyle w:val="Ttulo"/>
        <w:rPr>
          <w:rFonts w:asciiTheme="minorHAnsi" w:hAnsiTheme="minorHAnsi" w:cs="Arial"/>
          <w:i w:val="0"/>
          <w:color w:val="000000"/>
          <w:sz w:val="36"/>
          <w:szCs w:val="32"/>
        </w:rPr>
      </w:pPr>
    </w:p>
    <w:p w:rsidR="000247B1" w:rsidRPr="00880CB3" w:rsidRDefault="002121C5">
      <w:pPr>
        <w:pStyle w:val="Ttulo"/>
        <w:rPr>
          <w:rFonts w:asciiTheme="minorHAnsi" w:hAnsiTheme="minorHAnsi" w:cs="Arial"/>
          <w:i w:val="0"/>
          <w:color w:val="000000"/>
          <w:szCs w:val="32"/>
        </w:rPr>
      </w:pPr>
      <w:r w:rsidRPr="00880CB3">
        <w:rPr>
          <w:rFonts w:asciiTheme="minorHAnsi" w:hAnsiTheme="minorHAnsi" w:cs="Arial"/>
          <w:i w:val="0"/>
          <w:color w:val="000000"/>
          <w:szCs w:val="32"/>
        </w:rPr>
        <w:t>CARTA DE RECOMENDACIÓN</w:t>
      </w:r>
    </w:p>
    <w:p w:rsidR="000247B1" w:rsidRPr="00880CB3" w:rsidRDefault="002121C5">
      <w:pPr>
        <w:pStyle w:val="Ttulo1"/>
        <w:jc w:val="center"/>
        <w:rPr>
          <w:rFonts w:asciiTheme="minorHAnsi" w:hAnsiTheme="minorHAnsi"/>
          <w:bCs w:val="0"/>
          <w:color w:val="000000"/>
          <w:sz w:val="28"/>
          <w:szCs w:val="32"/>
        </w:rPr>
      </w:pPr>
      <w:r w:rsidRPr="00880CB3">
        <w:rPr>
          <w:rFonts w:asciiTheme="minorHAnsi" w:hAnsiTheme="minorHAnsi"/>
          <w:color w:val="000000"/>
          <w:sz w:val="28"/>
          <w:szCs w:val="32"/>
        </w:rPr>
        <w:t>M</w:t>
      </w:r>
      <w:r w:rsidRPr="00880CB3">
        <w:rPr>
          <w:rFonts w:asciiTheme="minorHAnsi" w:hAnsiTheme="minorHAnsi"/>
          <w:bCs w:val="0"/>
          <w:color w:val="000000"/>
          <w:sz w:val="28"/>
          <w:szCs w:val="32"/>
        </w:rPr>
        <w:t xml:space="preserve">AGÍSTER EN </w:t>
      </w:r>
      <w:r w:rsidR="00880CB3" w:rsidRPr="00880CB3">
        <w:rPr>
          <w:rFonts w:asciiTheme="minorHAnsi" w:hAnsiTheme="minorHAnsi"/>
          <w:color w:val="000000"/>
          <w:sz w:val="28"/>
          <w:szCs w:val="32"/>
        </w:rPr>
        <w:t>CIENCIAS RELIGIOSAS Y FILOSÓFICAS</w:t>
      </w:r>
    </w:p>
    <w:p w:rsidR="000247B1" w:rsidRPr="00880CB3" w:rsidRDefault="001E6A68" w:rsidP="001E6A68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="Arial"/>
          <w:b/>
          <w:sz w:val="20"/>
          <w:szCs w:val="22"/>
        </w:rPr>
      </w:pPr>
      <w:r w:rsidRPr="00880CB3">
        <w:rPr>
          <w:rFonts w:asciiTheme="minorHAnsi" w:hAnsiTheme="minorHAnsi" w:cs="Arial"/>
          <w:b/>
          <w:sz w:val="28"/>
          <w:szCs w:val="32"/>
        </w:rPr>
        <w:t>2019</w:t>
      </w:r>
    </w:p>
    <w:p w:rsidR="00F553FC" w:rsidRPr="00880CB3" w:rsidRDefault="00F553FC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0247B1" w:rsidRPr="00880CB3" w:rsidRDefault="000247B1">
      <w:pPr>
        <w:jc w:val="both"/>
        <w:rPr>
          <w:rFonts w:asciiTheme="minorHAnsi" w:hAnsiTheme="minorHAnsi" w:cs="Arial"/>
          <w:sz w:val="22"/>
          <w:szCs w:val="22"/>
        </w:rPr>
      </w:pPr>
    </w:p>
    <w:p w:rsidR="003D4C02" w:rsidRPr="003D4C02" w:rsidRDefault="002121C5">
      <w:pPr>
        <w:jc w:val="both"/>
        <w:rPr>
          <w:rFonts w:asciiTheme="minorHAnsi" w:hAnsiTheme="minorHAnsi"/>
          <w:bCs/>
          <w:szCs w:val="22"/>
          <w:lang w:val="es-ES_tradnl"/>
        </w:rPr>
      </w:pPr>
      <w:r w:rsidRPr="003D4C02">
        <w:rPr>
          <w:rFonts w:asciiTheme="minorHAnsi" w:hAnsiTheme="minorHAnsi" w:cs="Arial"/>
          <w:szCs w:val="22"/>
        </w:rPr>
        <w:t>Instrucciones: Muchas gracias por apoyar nuestro proceso de selección. Esta recomendación tiene carácter de reservado y por tanto su contenido no será puesto en conocimiento del postulante. Al finalizar su recomendación</w:t>
      </w:r>
      <w:r w:rsidR="00426304" w:rsidRPr="003D4C02">
        <w:rPr>
          <w:rFonts w:asciiTheme="minorHAnsi" w:hAnsiTheme="minorHAnsi" w:cs="Arial"/>
          <w:szCs w:val="22"/>
        </w:rPr>
        <w:t>,</w:t>
      </w:r>
      <w:r w:rsidRPr="003D4C02">
        <w:rPr>
          <w:rFonts w:asciiTheme="minorHAnsi" w:hAnsiTheme="minorHAnsi" w:cs="Arial"/>
          <w:szCs w:val="22"/>
        </w:rPr>
        <w:t xml:space="preserve"> le rogamos que por favor </w:t>
      </w:r>
      <w:r w:rsidR="00426304" w:rsidRPr="003D4C02">
        <w:rPr>
          <w:rFonts w:asciiTheme="minorHAnsi" w:hAnsiTheme="minorHAnsi" w:cs="Arial"/>
          <w:szCs w:val="22"/>
        </w:rPr>
        <w:t>sea</w:t>
      </w:r>
      <w:r w:rsidR="00426304" w:rsidRPr="003D4C02">
        <w:rPr>
          <w:rFonts w:asciiTheme="minorHAnsi" w:hAnsiTheme="minorHAnsi"/>
          <w:bCs/>
          <w:szCs w:val="22"/>
          <w:lang w:val="es-ES_tradnl"/>
        </w:rPr>
        <w:t xml:space="preserve"> enviada por correo electrónico al Director del Magister Dr. Rafael Miranda Rojas </w:t>
      </w:r>
      <w:hyperlink r:id="rId7" w:history="1">
        <w:r w:rsidR="00426304" w:rsidRPr="003D4C02">
          <w:rPr>
            <w:rStyle w:val="Hipervnculo"/>
            <w:rFonts w:asciiTheme="minorHAnsi" w:hAnsiTheme="minorHAnsi"/>
            <w:bCs/>
            <w:szCs w:val="22"/>
            <w:lang w:val="es-ES_tradnl"/>
          </w:rPr>
          <w:t>rmiranda@ucm.cl</w:t>
        </w:r>
      </w:hyperlink>
      <w:r w:rsidR="00426304" w:rsidRPr="003D4C02">
        <w:rPr>
          <w:rFonts w:asciiTheme="minorHAnsi" w:hAnsiTheme="minorHAnsi"/>
          <w:bCs/>
          <w:szCs w:val="22"/>
          <w:lang w:val="es-ES_tradnl"/>
        </w:rPr>
        <w:t xml:space="preserve"> con copia a Carolina Prieto Velásquez </w:t>
      </w:r>
      <w:hyperlink r:id="rId8" w:history="1">
        <w:r w:rsidR="003D4C02" w:rsidRPr="003D4C02">
          <w:rPr>
            <w:rStyle w:val="Hipervnculo"/>
            <w:rFonts w:asciiTheme="minorHAnsi" w:hAnsiTheme="minorHAnsi"/>
            <w:bCs/>
            <w:szCs w:val="22"/>
            <w:lang w:val="es-ES_tradnl"/>
          </w:rPr>
          <w:t>cprieto@ucm.cl</w:t>
        </w:r>
      </w:hyperlink>
      <w:r w:rsidR="003D4C02" w:rsidRPr="003D4C02">
        <w:rPr>
          <w:rFonts w:asciiTheme="minorHAnsi" w:hAnsiTheme="minorHAnsi"/>
          <w:bCs/>
          <w:szCs w:val="22"/>
          <w:lang w:val="es-ES_tradnl"/>
        </w:rPr>
        <w:t>.</w:t>
      </w:r>
    </w:p>
    <w:p w:rsidR="003D4C02" w:rsidRPr="003D4C02" w:rsidRDefault="003D4C02">
      <w:pPr>
        <w:jc w:val="both"/>
        <w:rPr>
          <w:rFonts w:asciiTheme="minorHAnsi" w:hAnsiTheme="minorHAnsi" w:cs="Arial"/>
          <w:szCs w:val="22"/>
        </w:rPr>
      </w:pPr>
    </w:p>
    <w:p w:rsidR="000247B1" w:rsidRPr="003D4C02" w:rsidRDefault="002121C5">
      <w:pPr>
        <w:jc w:val="both"/>
        <w:rPr>
          <w:rFonts w:asciiTheme="minorHAnsi" w:hAnsiTheme="minorHAnsi"/>
          <w:bCs/>
          <w:sz w:val="22"/>
          <w:szCs w:val="22"/>
          <w:lang w:val="es-ES_tradnl"/>
        </w:rPr>
      </w:pPr>
      <w:r w:rsidRPr="003D4C02">
        <w:rPr>
          <w:rFonts w:asciiTheme="minorHAnsi" w:hAnsiTheme="minorHAnsi" w:cs="Arial"/>
          <w:szCs w:val="22"/>
        </w:rPr>
        <w:t>Eventualmente nosotros realizamos consultas adicionales vía e-mail o telefónicamente por lo que le agradeceríamos que nos entregue esos datos en la sección respectiva. Le reiteramos nuestro agradecimiento</w:t>
      </w:r>
      <w:r w:rsidRPr="00880CB3">
        <w:rPr>
          <w:rFonts w:asciiTheme="minorHAnsi" w:hAnsiTheme="minorHAnsi" w:cs="Arial"/>
          <w:sz w:val="22"/>
          <w:szCs w:val="22"/>
        </w:rPr>
        <w:t xml:space="preserve">. </w:t>
      </w:r>
    </w:p>
    <w:p w:rsidR="000247B1" w:rsidRPr="00880CB3" w:rsidRDefault="000247B1">
      <w:pPr>
        <w:rPr>
          <w:rFonts w:asciiTheme="minorHAnsi" w:hAnsiTheme="minorHAnsi" w:cs="Arial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0247B1" w:rsidRPr="00880CB3" w:rsidTr="00880CB3">
        <w:tc>
          <w:tcPr>
            <w:tcW w:w="9281" w:type="dxa"/>
            <w:shd w:val="clear" w:color="auto" w:fill="C0C0C0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  <w:b/>
              </w:rPr>
            </w:pPr>
            <w:r w:rsidRPr="00880CB3">
              <w:rPr>
                <w:rFonts w:asciiTheme="minorHAnsi" w:hAnsiTheme="minorHAnsi" w:cs="Arial"/>
                <w:b/>
              </w:rPr>
              <w:t>ANTECEDENTES DEL POSTULANTE</w:t>
            </w:r>
          </w:p>
          <w:p w:rsidR="00D75941" w:rsidRPr="00880CB3" w:rsidRDefault="00D75941">
            <w:pPr>
              <w:pStyle w:val="Textoindependiente"/>
              <w:rPr>
                <w:rFonts w:asciiTheme="minorHAnsi" w:hAnsiTheme="minorHAnsi" w:cs="Arial"/>
                <w:b/>
              </w:rPr>
            </w:pPr>
          </w:p>
        </w:tc>
      </w:tr>
      <w:tr w:rsidR="000247B1" w:rsidRPr="00880CB3" w:rsidTr="00880CB3"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>Nombre del/la Postulante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</w:tbl>
    <w:p w:rsidR="000247B1" w:rsidRPr="00880CB3" w:rsidRDefault="002121C5">
      <w:pPr>
        <w:rPr>
          <w:rFonts w:asciiTheme="minorHAnsi" w:hAnsiTheme="minorHAnsi" w:cs="Arial"/>
        </w:rPr>
      </w:pPr>
      <w:r w:rsidRPr="00880CB3">
        <w:rPr>
          <w:rFonts w:asciiTheme="minorHAnsi" w:hAnsiTheme="minorHAnsi" w:cs="Arial"/>
        </w:rPr>
        <w:t xml:space="preserve"> </w:t>
      </w:r>
    </w:p>
    <w:p w:rsidR="00D96F67" w:rsidRPr="00880CB3" w:rsidRDefault="00D96F67">
      <w:pPr>
        <w:rPr>
          <w:rFonts w:asciiTheme="minorHAnsi" w:hAnsiTheme="minorHAnsi" w:cs="Arial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0247B1" w:rsidRPr="00880CB3" w:rsidTr="00880CB3">
        <w:trPr>
          <w:trHeight w:hRule="exact" w:val="851"/>
        </w:trPr>
        <w:tc>
          <w:tcPr>
            <w:tcW w:w="9281" w:type="dxa"/>
            <w:shd w:val="clear" w:color="auto" w:fill="CCCCCC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  <w:b/>
              </w:rPr>
            </w:pPr>
            <w:r w:rsidRPr="00880CB3">
              <w:rPr>
                <w:rFonts w:asciiTheme="minorHAnsi" w:hAnsiTheme="minorHAnsi" w:cs="Arial"/>
                <w:b/>
              </w:rPr>
              <w:t>ANTECEDENTES DEL RECOMENDANTE</w:t>
            </w: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>Nombre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>Institución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>Cargo desempeñado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3D4C02">
            <w:pPr>
              <w:pStyle w:val="Textoindependient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Teléfono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>E-mail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247B1" w:rsidRPr="00880CB3" w:rsidTr="00880CB3">
        <w:trPr>
          <w:trHeight w:hRule="exact" w:val="851"/>
        </w:trPr>
        <w:tc>
          <w:tcPr>
            <w:tcW w:w="9281" w:type="dxa"/>
          </w:tcPr>
          <w:p w:rsidR="000247B1" w:rsidRPr="00880CB3" w:rsidRDefault="002121C5">
            <w:pPr>
              <w:pStyle w:val="Textoindependiente"/>
              <w:rPr>
                <w:rFonts w:asciiTheme="minorHAnsi" w:hAnsiTheme="minorHAnsi" w:cs="Arial"/>
              </w:rPr>
            </w:pPr>
            <w:r w:rsidRPr="00880CB3">
              <w:rPr>
                <w:rFonts w:asciiTheme="minorHAnsi" w:hAnsiTheme="minorHAnsi" w:cs="Arial"/>
              </w:rPr>
              <w:t xml:space="preserve">Fecha </w:t>
            </w:r>
          </w:p>
          <w:p w:rsidR="000247B1" w:rsidRPr="00880CB3" w:rsidRDefault="000247B1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10F46" w:rsidRPr="00880CB3" w:rsidTr="00010F46">
        <w:trPr>
          <w:trHeight w:hRule="exact" w:val="851"/>
        </w:trPr>
        <w:tc>
          <w:tcPr>
            <w:tcW w:w="9281" w:type="dxa"/>
            <w:shd w:val="clear" w:color="auto" w:fill="BFBFBF" w:themeFill="background1" w:themeFillShade="BF"/>
          </w:tcPr>
          <w:p w:rsidR="00010F46" w:rsidRPr="00880CB3" w:rsidRDefault="00010F46" w:rsidP="00010F46">
            <w:pPr>
              <w:pStyle w:val="Textoindependiente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CONSULTAS SOBRE EL POSTULANTE</w:t>
            </w:r>
          </w:p>
        </w:tc>
      </w:tr>
      <w:tr w:rsidR="00010F46" w:rsidRPr="00880CB3" w:rsidTr="00010F46">
        <w:tc>
          <w:tcPr>
            <w:tcW w:w="9281" w:type="dxa"/>
          </w:tcPr>
          <w:p w:rsidR="00010F46" w:rsidRPr="001658B5" w:rsidRDefault="00010F46" w:rsidP="00010F46">
            <w:pPr>
              <w:pStyle w:val="Textoindependiente"/>
              <w:rPr>
                <w:rFonts w:asciiTheme="minorHAnsi" w:hAnsiTheme="minorHAnsi" w:cs="Arial"/>
              </w:rPr>
            </w:pPr>
            <w:r w:rsidRPr="001658B5">
              <w:rPr>
                <w:rFonts w:asciiTheme="minorHAnsi" w:hAnsiTheme="minorHAnsi" w:cs="Arial"/>
              </w:rPr>
              <w:t>¿Cuál es el campo de especialización académica y qué relación tiene con el campo de desarrollo del/la postulante?</w:t>
            </w:r>
          </w:p>
          <w:p w:rsidR="00010F46" w:rsidRPr="001658B5" w:rsidRDefault="00010F46" w:rsidP="00010F46">
            <w:pPr>
              <w:pStyle w:val="Textoindependiente"/>
              <w:rPr>
                <w:rFonts w:asciiTheme="minorHAnsi" w:hAnsiTheme="minorHAnsi" w:cs="Arial"/>
              </w:rPr>
            </w:pPr>
          </w:p>
          <w:p w:rsidR="00010F46" w:rsidRPr="001658B5" w:rsidRDefault="00010F46" w:rsidP="00010F46">
            <w:pPr>
              <w:pStyle w:val="Textoindependiente"/>
              <w:rPr>
                <w:rFonts w:asciiTheme="minorHAnsi" w:hAnsiTheme="minorHAnsi" w:cs="Arial"/>
              </w:rPr>
            </w:pPr>
          </w:p>
          <w:p w:rsidR="001658B5" w:rsidRPr="001658B5" w:rsidRDefault="001658B5" w:rsidP="00010F46">
            <w:pPr>
              <w:pStyle w:val="Textoindependiente"/>
              <w:rPr>
                <w:rFonts w:asciiTheme="minorHAnsi" w:hAnsiTheme="minorHAnsi" w:cs="Arial"/>
              </w:rPr>
            </w:pPr>
          </w:p>
          <w:p w:rsidR="00010F46" w:rsidRPr="001658B5" w:rsidRDefault="00010F46" w:rsidP="00010F46">
            <w:pPr>
              <w:pStyle w:val="Textoindependiente"/>
              <w:rPr>
                <w:rFonts w:asciiTheme="minorHAnsi" w:hAnsiTheme="minorHAnsi" w:cs="Arial"/>
              </w:rPr>
            </w:pPr>
          </w:p>
        </w:tc>
      </w:tr>
      <w:tr w:rsidR="00010F46" w:rsidRPr="00880CB3" w:rsidTr="00426304">
        <w:tc>
          <w:tcPr>
            <w:tcW w:w="9281" w:type="dxa"/>
          </w:tcPr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t>¿Desde cuándo conoce al/a la postulante y cuál ha sido su relación desde entonces a la actualidad?</w:t>
            </w: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 w:cs="Arial"/>
              </w:rPr>
            </w:pPr>
          </w:p>
        </w:tc>
      </w:tr>
      <w:tr w:rsidR="00010F46" w:rsidRPr="00880CB3" w:rsidTr="002E16E2">
        <w:tc>
          <w:tcPr>
            <w:tcW w:w="9281" w:type="dxa"/>
          </w:tcPr>
          <w:p w:rsidR="00010F46" w:rsidRPr="001658B5" w:rsidRDefault="00010F46" w:rsidP="00010F46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t>¿Cómo se compara el/la postulante dentro de su grupo de pares en relación a sus capacidades? (Marque una de las siguientes alternativas) El/la mejor:</w:t>
            </w:r>
          </w:p>
          <w:p w:rsidR="00010F46" w:rsidRPr="001658B5" w:rsidRDefault="00010F46" w:rsidP="00010F46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/>
              </w:rPr>
            </w:pPr>
          </w:p>
          <w:p w:rsidR="00010F46" w:rsidRPr="001658B5" w:rsidRDefault="00010F46" w:rsidP="00010F46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</w:rPr>
            </w:pPr>
            <w:r w:rsidRPr="001658B5">
              <w:rPr>
                <w:rFonts w:asciiTheme="minorHAnsi" w:hAnsiTheme="minorHAnsi"/>
                <w:lang w:val="es-ES_tradnl"/>
              </w:rPr>
              <w:t>----  Dentro del 10% superior</w:t>
            </w:r>
          </w:p>
          <w:p w:rsidR="00010F46" w:rsidRPr="001658B5" w:rsidRDefault="00010F46" w:rsidP="00010F46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</w:rPr>
            </w:pPr>
            <w:r w:rsidRPr="001658B5">
              <w:rPr>
                <w:rFonts w:asciiTheme="minorHAnsi" w:hAnsiTheme="minorHAnsi"/>
                <w:lang w:val="es-ES_tradnl"/>
              </w:rPr>
              <w:t>----  Dentro del 25% superior</w:t>
            </w:r>
          </w:p>
          <w:p w:rsidR="00010F46" w:rsidRPr="001658B5" w:rsidRDefault="00010F46" w:rsidP="00010F46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</w:rPr>
            </w:pPr>
            <w:r w:rsidRPr="001658B5">
              <w:rPr>
                <w:rFonts w:asciiTheme="minorHAnsi" w:hAnsiTheme="minorHAnsi"/>
                <w:lang w:val="es-ES_tradnl"/>
              </w:rPr>
              <w:t>----  Dentro del 50% superior</w:t>
            </w:r>
          </w:p>
          <w:p w:rsidR="00010F46" w:rsidRPr="001658B5" w:rsidRDefault="00010F46" w:rsidP="00010F46">
            <w:pPr>
              <w:pStyle w:val="Textoindependiente"/>
              <w:spacing w:after="0" w:line="360" w:lineRule="auto"/>
              <w:ind w:left="701"/>
              <w:jc w:val="both"/>
              <w:rPr>
                <w:rFonts w:asciiTheme="minorHAnsi" w:hAnsiTheme="minorHAnsi" w:cs="Arial"/>
              </w:rPr>
            </w:pPr>
            <w:r w:rsidRPr="001658B5">
              <w:rPr>
                <w:rFonts w:asciiTheme="minorHAnsi" w:hAnsiTheme="minorHAnsi"/>
                <w:lang w:val="es-ES_tradnl"/>
              </w:rPr>
              <w:t>----  Dentro del 50% inferior</w:t>
            </w:r>
          </w:p>
        </w:tc>
      </w:tr>
      <w:tr w:rsidR="00010F46" w:rsidRPr="00880CB3" w:rsidTr="00426304">
        <w:tc>
          <w:tcPr>
            <w:tcW w:w="9281" w:type="dxa"/>
          </w:tcPr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t>Describa las principales fortalezas y debilidades del/de la postulante.</w:t>
            </w: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1658B5" w:rsidRPr="001658B5" w:rsidRDefault="001658B5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1658B5" w:rsidRPr="001658B5" w:rsidRDefault="001658B5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1658B5" w:rsidRPr="001658B5" w:rsidRDefault="001658B5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1658B5" w:rsidRPr="001658B5" w:rsidRDefault="001658B5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010F46" w:rsidRPr="00880CB3" w:rsidTr="00426304">
        <w:tc>
          <w:tcPr>
            <w:tcW w:w="9281" w:type="dxa"/>
          </w:tcPr>
          <w:p w:rsidR="00010F46" w:rsidRPr="001658B5" w:rsidRDefault="001658B5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t xml:space="preserve">Fundamente sobre el potencial e idoneidad del/de la candidato/a para estudios de </w:t>
            </w:r>
            <w:r w:rsidRPr="001658B5">
              <w:rPr>
                <w:rFonts w:asciiTheme="minorHAnsi" w:hAnsiTheme="minorHAnsi"/>
                <w:lang w:val="es-ES_tradnl"/>
              </w:rPr>
              <w:lastRenderedPageBreak/>
              <w:t>postgrado.</w:t>
            </w: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010F46" w:rsidRPr="00880CB3" w:rsidTr="00426304">
        <w:tc>
          <w:tcPr>
            <w:tcW w:w="9281" w:type="dxa"/>
          </w:tcPr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lastRenderedPageBreak/>
              <w:t>Argumente acerca del potencial de liderazgo del/de la postulante y su compromiso con mejorar la vida de otros.</w:t>
            </w: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010F46" w:rsidRPr="00880CB3" w:rsidTr="00426304">
        <w:tc>
          <w:tcPr>
            <w:tcW w:w="9281" w:type="dxa"/>
          </w:tcPr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  <w:r w:rsidRPr="001658B5">
              <w:rPr>
                <w:rFonts w:asciiTheme="minorHAnsi" w:hAnsiTheme="minorHAnsi"/>
                <w:lang w:val="es-ES_tradnl"/>
              </w:rPr>
              <w:t>Exponga cuál será, a su juicio, la contribución del/de la postulante al desarrollo de su país una vez completados sus estudios de postgrado.</w:t>
            </w: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  <w:p w:rsidR="00010F46" w:rsidRPr="001658B5" w:rsidRDefault="00010F46" w:rsidP="00010F46">
            <w:pPr>
              <w:pStyle w:val="Textoindependiente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:rsidR="00741878" w:rsidRPr="00880CB3" w:rsidRDefault="00741878">
      <w:pPr>
        <w:rPr>
          <w:rFonts w:asciiTheme="minorHAnsi" w:hAnsiTheme="minorHAnsi" w:cs="Arial"/>
        </w:rPr>
      </w:pPr>
    </w:p>
    <w:p w:rsidR="00741878" w:rsidRPr="00880CB3" w:rsidRDefault="00741878">
      <w:pPr>
        <w:rPr>
          <w:rFonts w:asciiTheme="minorHAnsi" w:hAnsiTheme="minorHAnsi" w:cs="Arial"/>
        </w:rPr>
      </w:pPr>
    </w:p>
    <w:p w:rsidR="00741878" w:rsidRPr="00880CB3" w:rsidRDefault="00741878">
      <w:pPr>
        <w:rPr>
          <w:rFonts w:asciiTheme="minorHAnsi" w:hAnsiTheme="minorHAnsi" w:cs="Arial"/>
        </w:rPr>
      </w:pPr>
    </w:p>
    <w:p w:rsidR="00741878" w:rsidRPr="00880CB3" w:rsidRDefault="00741878">
      <w:pPr>
        <w:rPr>
          <w:rFonts w:asciiTheme="minorHAnsi" w:hAnsiTheme="minorHAnsi" w:cs="Arial"/>
        </w:rPr>
      </w:pPr>
    </w:p>
    <w:p w:rsidR="00741878" w:rsidRPr="00880CB3" w:rsidRDefault="00741878">
      <w:pPr>
        <w:rPr>
          <w:rFonts w:asciiTheme="minorHAnsi" w:hAnsiTheme="minorHAnsi" w:cs="Arial"/>
        </w:rPr>
      </w:pPr>
    </w:p>
    <w:p w:rsidR="000247B1" w:rsidRPr="00880CB3" w:rsidRDefault="002121C5">
      <w:pPr>
        <w:pStyle w:val="Textoindependiente"/>
        <w:jc w:val="right"/>
        <w:rPr>
          <w:rFonts w:asciiTheme="minorHAnsi" w:hAnsiTheme="minorHAnsi" w:cs="Arial"/>
        </w:rPr>
      </w:pPr>
      <w:r w:rsidRPr="00880CB3">
        <w:rPr>
          <w:rFonts w:asciiTheme="minorHAnsi" w:hAnsiTheme="minorHAnsi" w:cs="Arial"/>
        </w:rPr>
        <w:t>_________________________</w:t>
      </w:r>
    </w:p>
    <w:p w:rsidR="002121C5" w:rsidRPr="00880CB3" w:rsidRDefault="002121C5" w:rsidP="001658B5">
      <w:pPr>
        <w:pStyle w:val="Textoindependiente"/>
        <w:jc w:val="right"/>
        <w:rPr>
          <w:rFonts w:asciiTheme="minorHAnsi" w:hAnsiTheme="minorHAnsi" w:cs="Arial"/>
        </w:rPr>
      </w:pPr>
      <w:r w:rsidRPr="00880CB3">
        <w:rPr>
          <w:rFonts w:asciiTheme="minorHAnsi" w:hAnsiTheme="minorHAnsi" w:cs="Arial"/>
        </w:rPr>
        <w:t xml:space="preserve">                                                                         Firma del Recomendante</w:t>
      </w:r>
    </w:p>
    <w:sectPr w:rsidR="002121C5" w:rsidRPr="00880CB3" w:rsidSect="00880CB3">
      <w:headerReference w:type="default" r:id="rId9"/>
      <w:footerReference w:type="even" r:id="rId10"/>
      <w:pgSz w:w="12242" w:h="15842" w:code="1"/>
      <w:pgMar w:top="1418" w:right="1134" w:bottom="851" w:left="1701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BD" w:rsidRDefault="006A39BD">
      <w:r>
        <w:separator/>
      </w:r>
    </w:p>
  </w:endnote>
  <w:endnote w:type="continuationSeparator" w:id="0">
    <w:p w:rsidR="006A39BD" w:rsidRDefault="006A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B1" w:rsidRDefault="0075474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121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B1" w:rsidRDefault="000247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BD" w:rsidRDefault="006A39BD">
      <w:r>
        <w:separator/>
      </w:r>
    </w:p>
  </w:footnote>
  <w:footnote w:type="continuationSeparator" w:id="0">
    <w:p w:rsidR="006A39BD" w:rsidRDefault="006A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880CB3" w:rsidP="0037191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-196215</wp:posOffset>
          </wp:positionV>
          <wp:extent cx="1276350" cy="600075"/>
          <wp:effectExtent l="0" t="0" r="0" b="9525"/>
          <wp:wrapSquare wrapText="bothSides"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9714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-245745</wp:posOffset>
          </wp:positionV>
          <wp:extent cx="1285875" cy="533400"/>
          <wp:effectExtent l="0" t="0" r="9525" b="0"/>
          <wp:wrapSquare wrapText="bothSides"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953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-283845</wp:posOffset>
          </wp:positionV>
          <wp:extent cx="1276350" cy="640080"/>
          <wp:effectExtent l="0" t="0" r="0" b="7620"/>
          <wp:wrapSquare wrapText="bothSides"/>
          <wp:docPr id="29" name="Imagen 29" descr="Resultado de imagen para logo ucm tal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Resultado de imagen para logo ucm talc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47B1" w:rsidRPr="0037191B" w:rsidRDefault="000247B1" w:rsidP="003719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B65"/>
    <w:multiLevelType w:val="hybridMultilevel"/>
    <w:tmpl w:val="84E4ABF8"/>
    <w:lvl w:ilvl="0" w:tplc="BA76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C9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6D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04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06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4A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2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2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1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71A32"/>
    <w:multiLevelType w:val="hybridMultilevel"/>
    <w:tmpl w:val="6A5CB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442AD"/>
    <w:multiLevelType w:val="hybridMultilevel"/>
    <w:tmpl w:val="98B04628"/>
    <w:lvl w:ilvl="0" w:tplc="5AC48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580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EB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2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EB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3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8D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4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2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E71C9"/>
    <w:multiLevelType w:val="hybridMultilevel"/>
    <w:tmpl w:val="0B6C8976"/>
    <w:lvl w:ilvl="0" w:tplc="2080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01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E4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6A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C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2D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4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AE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CD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968E3"/>
    <w:multiLevelType w:val="hybridMultilevel"/>
    <w:tmpl w:val="30660A28"/>
    <w:lvl w:ilvl="0" w:tplc="C614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61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E3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8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E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8C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A549C"/>
    <w:multiLevelType w:val="hybridMultilevel"/>
    <w:tmpl w:val="1B0CEAEA"/>
    <w:lvl w:ilvl="0" w:tplc="1B701B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9B00D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086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1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4C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0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E4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2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CA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6B63"/>
    <w:rsid w:val="00006DD1"/>
    <w:rsid w:val="00010F46"/>
    <w:rsid w:val="000247B1"/>
    <w:rsid w:val="000459B3"/>
    <w:rsid w:val="001658B5"/>
    <w:rsid w:val="00175E79"/>
    <w:rsid w:val="001E6A68"/>
    <w:rsid w:val="002121C5"/>
    <w:rsid w:val="00235993"/>
    <w:rsid w:val="002A299A"/>
    <w:rsid w:val="002B7359"/>
    <w:rsid w:val="002C5318"/>
    <w:rsid w:val="002E16E2"/>
    <w:rsid w:val="002E2901"/>
    <w:rsid w:val="00344C0F"/>
    <w:rsid w:val="0037191B"/>
    <w:rsid w:val="003D4C02"/>
    <w:rsid w:val="003D6089"/>
    <w:rsid w:val="004255F5"/>
    <w:rsid w:val="00426304"/>
    <w:rsid w:val="00474CE7"/>
    <w:rsid w:val="004B3999"/>
    <w:rsid w:val="00540937"/>
    <w:rsid w:val="005C422D"/>
    <w:rsid w:val="005D0B1E"/>
    <w:rsid w:val="005D3843"/>
    <w:rsid w:val="005D3F9C"/>
    <w:rsid w:val="005F372E"/>
    <w:rsid w:val="00602E15"/>
    <w:rsid w:val="0068590E"/>
    <w:rsid w:val="006A39BD"/>
    <w:rsid w:val="00733AF6"/>
    <w:rsid w:val="00741878"/>
    <w:rsid w:val="00745EF4"/>
    <w:rsid w:val="0075474F"/>
    <w:rsid w:val="007A00BF"/>
    <w:rsid w:val="007A3893"/>
    <w:rsid w:val="007B1A2B"/>
    <w:rsid w:val="00880CB3"/>
    <w:rsid w:val="00891C50"/>
    <w:rsid w:val="008A75A0"/>
    <w:rsid w:val="00953E32"/>
    <w:rsid w:val="009C0974"/>
    <w:rsid w:val="00A250C6"/>
    <w:rsid w:val="00A60DE9"/>
    <w:rsid w:val="00A62023"/>
    <w:rsid w:val="00A70A06"/>
    <w:rsid w:val="00A77422"/>
    <w:rsid w:val="00A847A1"/>
    <w:rsid w:val="00A84CF6"/>
    <w:rsid w:val="00B176AC"/>
    <w:rsid w:val="00B22D0C"/>
    <w:rsid w:val="00B96B63"/>
    <w:rsid w:val="00C64240"/>
    <w:rsid w:val="00CC7A47"/>
    <w:rsid w:val="00D32DF0"/>
    <w:rsid w:val="00D33C70"/>
    <w:rsid w:val="00D75941"/>
    <w:rsid w:val="00D96F67"/>
    <w:rsid w:val="00E21242"/>
    <w:rsid w:val="00E42105"/>
    <w:rsid w:val="00E62F67"/>
    <w:rsid w:val="00EA3E36"/>
    <w:rsid w:val="00F02414"/>
    <w:rsid w:val="00F5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247B1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247B1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0247B1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0247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0247B1"/>
    <w:pPr>
      <w:ind w:firstLine="2340"/>
      <w:jc w:val="both"/>
    </w:pPr>
    <w:rPr>
      <w:rFonts w:ascii="Arial" w:hAnsi="Arial" w:cs="Arial"/>
    </w:rPr>
  </w:style>
  <w:style w:type="paragraph" w:styleId="Mapadeldocumento">
    <w:name w:val="Document Map"/>
    <w:basedOn w:val="Normal"/>
    <w:semiHidden/>
    <w:rsid w:val="000247B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0247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47B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247B1"/>
    <w:rPr>
      <w:color w:val="0000FF"/>
      <w:u w:val="single"/>
    </w:rPr>
  </w:style>
  <w:style w:type="paragraph" w:styleId="Textoindependiente">
    <w:name w:val="Body Text"/>
    <w:basedOn w:val="Normal"/>
    <w:semiHidden/>
    <w:rsid w:val="000247B1"/>
    <w:pPr>
      <w:spacing w:after="120"/>
    </w:pPr>
  </w:style>
  <w:style w:type="character" w:styleId="Nmerodepgina">
    <w:name w:val="page number"/>
    <w:basedOn w:val="Fuentedeprrafopredeter"/>
    <w:semiHidden/>
    <w:rsid w:val="000247B1"/>
  </w:style>
  <w:style w:type="paragraph" w:styleId="Ttulo">
    <w:name w:val="Title"/>
    <w:basedOn w:val="Normal"/>
    <w:qFormat/>
    <w:rsid w:val="000247B1"/>
    <w:pPr>
      <w:jc w:val="center"/>
    </w:pPr>
    <w:rPr>
      <w:b/>
      <w:i/>
      <w:sz w:val="28"/>
      <w:szCs w:val="28"/>
    </w:rPr>
  </w:style>
  <w:style w:type="table" w:styleId="Tablaconcuadrcula">
    <w:name w:val="Table Grid"/>
    <w:basedOn w:val="Tablanormal"/>
    <w:uiPriority w:val="59"/>
    <w:rsid w:val="00A84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7191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01"/>
    <w:rPr>
      <w:rFonts w:ascii="Tahoma" w:hAnsi="Tahoma" w:cs="Tahoma"/>
      <w:sz w:val="16"/>
      <w:szCs w:val="16"/>
      <w:lang w:val="es-ES" w:eastAsia="es-ES"/>
    </w:rPr>
  </w:style>
  <w:style w:type="paragraph" w:customStyle="1" w:styleId="gmail-msolistparagraph">
    <w:name w:val="gmail-msolistparagraph"/>
    <w:basedOn w:val="Normal"/>
    <w:rsid w:val="002E16E2"/>
    <w:pPr>
      <w:spacing w:before="100" w:beforeAutospacing="1" w:after="100" w:afterAutospacing="1"/>
    </w:pPr>
    <w:rPr>
      <w:rFonts w:eastAsiaTheme="minorHAnsi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ieto@ucm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randa@uc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 julio 24 del 2002</vt:lpstr>
    </vt:vector>
  </TitlesOfParts>
  <Company>uchile.cl</Company>
  <LinksUpToDate>false</LinksUpToDate>
  <CharactersWithSpaces>2026</CharactersWithSpaces>
  <SharedDoc>false</SharedDoc>
  <HLinks>
    <vt:vector size="18" baseType="variant">
      <vt:variant>
        <vt:i4>3407990</vt:i4>
      </vt:variant>
      <vt:variant>
        <vt:i4>5</vt:i4>
      </vt:variant>
      <vt:variant>
        <vt:i4>0</vt:i4>
      </vt:variant>
      <vt:variant>
        <vt:i4>5</vt:i4>
      </vt:variant>
      <vt:variant>
        <vt:lpwstr>http://www.magistergobierno.uchile.cl/</vt:lpwstr>
      </vt:variant>
      <vt:variant>
        <vt:lpwstr/>
      </vt:variant>
      <vt:variant>
        <vt:i4>4325476</vt:i4>
      </vt:variant>
      <vt:variant>
        <vt:i4>4169</vt:i4>
      </vt:variant>
      <vt:variant>
        <vt:i4>1025</vt:i4>
      </vt:variant>
      <vt:variant>
        <vt:i4>1</vt:i4>
      </vt:variant>
      <vt:variant>
        <vt:lpwstr>F:\u.jpg</vt:lpwstr>
      </vt:variant>
      <vt:variant>
        <vt:lpwstr/>
      </vt:variant>
      <vt:variant>
        <vt:i4>2031717</vt:i4>
      </vt:variant>
      <vt:variant>
        <vt:i4>4246</vt:i4>
      </vt:variant>
      <vt:variant>
        <vt:i4>1026</vt:i4>
      </vt:variant>
      <vt:variant>
        <vt:i4>1</vt:i4>
      </vt:variant>
      <vt:variant>
        <vt:lpwstr>F:\LOGOcarta 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 julio 24 del 2002</dc:title>
  <dc:creator>marisol</dc:creator>
  <cp:lastModifiedBy>13440084</cp:lastModifiedBy>
  <cp:revision>3</cp:revision>
  <cp:lastPrinted>2008-01-08T19:53:00Z</cp:lastPrinted>
  <dcterms:created xsi:type="dcterms:W3CDTF">2018-09-03T20:13:00Z</dcterms:created>
  <dcterms:modified xsi:type="dcterms:W3CDTF">2018-09-03T20:13:00Z</dcterms:modified>
</cp:coreProperties>
</file>